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bookmarkStart w:id="0" w:name="RANGE!A1:D36"/>
      <w:bookmarkEnd w:id="0"/>
      <w:r w:rsidRPr="003F3F40">
        <w:rPr>
          <w:bCs/>
          <w:sz w:val="28"/>
          <w:szCs w:val="28"/>
        </w:rPr>
        <w:t xml:space="preserve">Таблица </w:t>
      </w:r>
      <w:r w:rsidR="00BC7712">
        <w:rPr>
          <w:bCs/>
          <w:sz w:val="28"/>
          <w:szCs w:val="28"/>
        </w:rPr>
        <w:t>1</w:t>
      </w:r>
      <w:r w:rsidR="00552C7D">
        <w:rPr>
          <w:bCs/>
          <w:sz w:val="28"/>
          <w:szCs w:val="28"/>
        </w:rPr>
        <w:t>9</w:t>
      </w:r>
      <w:r w:rsidRPr="003F3F40">
        <w:rPr>
          <w:bCs/>
          <w:sz w:val="28"/>
          <w:szCs w:val="28"/>
        </w:rPr>
        <w:t xml:space="preserve"> раздела </w:t>
      </w:r>
      <w:r w:rsidR="003A435C" w:rsidRPr="003A435C">
        <w:rPr>
          <w:rFonts w:ascii="Times New Roman CYR" w:hAnsi="Times New Roman CYR" w:cs="Times New Roman CYR"/>
          <w:bCs/>
          <w:spacing w:val="4"/>
          <w:sz w:val="28"/>
          <w:szCs w:val="28"/>
        </w:rPr>
        <w:t>II</w:t>
      </w:r>
    </w:p>
    <w:p w:rsid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r w:rsidRPr="003F3F40">
        <w:rPr>
          <w:bCs/>
          <w:sz w:val="28"/>
          <w:szCs w:val="28"/>
        </w:rPr>
        <w:t>приложения 14</w:t>
      </w:r>
    </w:p>
    <w:p w:rsidR="00A9022A" w:rsidRPr="003F3F40" w:rsidRDefault="00A9022A" w:rsidP="003F3F40">
      <w:pPr>
        <w:spacing w:line="240" w:lineRule="exact"/>
        <w:jc w:val="right"/>
        <w:rPr>
          <w:bCs/>
          <w:sz w:val="28"/>
          <w:szCs w:val="28"/>
        </w:rPr>
      </w:pPr>
    </w:p>
    <w:p w:rsidR="00552C7D" w:rsidRPr="00552C7D" w:rsidRDefault="00552C7D" w:rsidP="00552C7D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552C7D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субсидий бюджетам муниципальных районов, муниципальных округов, </w:t>
      </w:r>
      <w:r w:rsidR="00A9022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552C7D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городского округа Новгородской области  на реализацию мероприятий по модернизации </w:t>
      </w:r>
      <w:r w:rsidR="008A1E4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552C7D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школьных систем образования на 2024 год и на плановый период 2025 и 2026 годов</w:t>
      </w:r>
    </w:p>
    <w:p w:rsidR="00552C7D" w:rsidRDefault="00552C7D" w:rsidP="00552C7D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552C7D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07 02 26 4 01 R7501  520</w:t>
      </w:r>
    </w:p>
    <w:p w:rsidR="00552C7D" w:rsidRDefault="00552C7D" w:rsidP="00552C7D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552C7D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07 02 26 4 01 А7501  520</w:t>
      </w:r>
    </w:p>
    <w:p w:rsidR="00552C7D" w:rsidRDefault="00552C7D" w:rsidP="00552C7D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552C7D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07 02 26 4 01 77500  520</w:t>
      </w:r>
    </w:p>
    <w:p w:rsidR="00A9022A" w:rsidRDefault="00A9022A" w:rsidP="00552C7D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</w:p>
    <w:p w:rsidR="00552C7D" w:rsidRPr="00B63313" w:rsidRDefault="00552C7D" w:rsidP="00B63313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B63313">
        <w:rPr>
          <w:rFonts w:ascii="Times New Roman CYR" w:eastAsiaTheme="minorHAnsi" w:hAnsi="Times New Roman CYR" w:cs="Times New Roman CYR"/>
          <w:color w:val="000000"/>
          <w:lang w:eastAsia="en-US"/>
        </w:rPr>
        <w:t>(тыс</w:t>
      </w:r>
      <w:proofErr w:type="gramStart"/>
      <w:r w:rsidRPr="00B63313">
        <w:rPr>
          <w:rFonts w:ascii="Times New Roman CYR" w:eastAsiaTheme="minorHAnsi" w:hAnsi="Times New Roman CYR" w:cs="Times New Roman CYR"/>
          <w:color w:val="000000"/>
          <w:lang w:eastAsia="en-US"/>
        </w:rPr>
        <w:t>.р</w:t>
      </w:r>
      <w:proofErr w:type="gramEnd"/>
      <w:r w:rsidRPr="00B63313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ублей) </w:t>
      </w:r>
    </w:p>
    <w:tbl>
      <w:tblPr>
        <w:tblW w:w="157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57"/>
        <w:gridCol w:w="1842"/>
        <w:gridCol w:w="1843"/>
        <w:gridCol w:w="1559"/>
        <w:gridCol w:w="1560"/>
        <w:gridCol w:w="1842"/>
        <w:gridCol w:w="1842"/>
        <w:gridCol w:w="1560"/>
        <w:gridCol w:w="1560"/>
      </w:tblGrid>
      <w:tr w:rsidR="00A9022A" w:rsidRPr="00552C7D" w:rsidTr="008A1E4F">
        <w:trPr>
          <w:trHeight w:val="352"/>
        </w:trPr>
        <w:tc>
          <w:tcPr>
            <w:tcW w:w="21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022A" w:rsidRPr="00552C7D" w:rsidRDefault="00A9022A" w:rsidP="00552C7D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552C7D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 xml:space="preserve">Наименование </w:t>
            </w: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br/>
            </w:r>
            <w:r w:rsidRPr="00552C7D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 xml:space="preserve">муниципальных районов, </w:t>
            </w: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br/>
            </w:r>
            <w:r w:rsidRPr="00552C7D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 xml:space="preserve">муниципальных </w:t>
            </w: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br/>
            </w:r>
            <w:r w:rsidRPr="00552C7D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 xml:space="preserve">округов, </w:t>
            </w: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br/>
            </w:r>
            <w:r w:rsidRPr="00552C7D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городского округа</w:t>
            </w:r>
          </w:p>
        </w:tc>
        <w:tc>
          <w:tcPr>
            <w:tcW w:w="68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552C7D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Сумма</w:t>
            </w:r>
          </w:p>
        </w:tc>
        <w:tc>
          <w:tcPr>
            <w:tcW w:w="68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552C7D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Сумма</w:t>
            </w:r>
          </w:p>
        </w:tc>
      </w:tr>
      <w:tr w:rsidR="00A9022A" w:rsidRPr="00552C7D" w:rsidTr="008A1E4F">
        <w:trPr>
          <w:trHeight w:val="422"/>
        </w:trPr>
        <w:tc>
          <w:tcPr>
            <w:tcW w:w="215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9022A" w:rsidRPr="00552C7D" w:rsidRDefault="00A9022A" w:rsidP="00552C7D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</w:p>
        </w:tc>
        <w:tc>
          <w:tcPr>
            <w:tcW w:w="68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2024 год</w:t>
            </w:r>
          </w:p>
        </w:tc>
        <w:tc>
          <w:tcPr>
            <w:tcW w:w="68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2025 год</w:t>
            </w:r>
          </w:p>
        </w:tc>
      </w:tr>
      <w:tr w:rsidR="00A9022A" w:rsidRPr="00552C7D" w:rsidTr="008A1E4F">
        <w:trPr>
          <w:trHeight w:val="335"/>
        </w:trPr>
        <w:tc>
          <w:tcPr>
            <w:tcW w:w="215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9022A" w:rsidRPr="00552C7D" w:rsidRDefault="00A9022A" w:rsidP="00552C7D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022A" w:rsidRPr="00552C7D" w:rsidRDefault="00A9022A" w:rsidP="00552C7D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552C7D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Всего</w:t>
            </w:r>
          </w:p>
        </w:tc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22A" w:rsidRPr="00E70373" w:rsidRDefault="00A9022A" w:rsidP="00E7037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70373">
              <w:rPr>
                <w:rFonts w:eastAsiaTheme="minorHAnsi"/>
                <w:color w:val="000000"/>
                <w:lang w:eastAsia="en-US"/>
              </w:rPr>
              <w:t>в том числе: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022A" w:rsidRPr="00552C7D" w:rsidRDefault="00A9022A" w:rsidP="00552C7D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552C7D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Всего</w:t>
            </w:r>
          </w:p>
        </w:tc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E70373">
              <w:rPr>
                <w:rFonts w:eastAsiaTheme="minorHAnsi"/>
                <w:color w:val="000000"/>
                <w:lang w:eastAsia="en-US"/>
              </w:rPr>
              <w:t>в том числе:</w:t>
            </w:r>
          </w:p>
        </w:tc>
      </w:tr>
      <w:tr w:rsidR="00A9022A" w:rsidRPr="00552C7D" w:rsidTr="00E70373">
        <w:trPr>
          <w:trHeight w:val="705"/>
        </w:trPr>
        <w:tc>
          <w:tcPr>
            <w:tcW w:w="21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22A" w:rsidRPr="00552C7D" w:rsidRDefault="00A9022A" w:rsidP="00552C7D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22A" w:rsidRPr="00552C7D" w:rsidRDefault="00A9022A" w:rsidP="00552C7D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22A" w:rsidRPr="00552C7D" w:rsidRDefault="00A9022A" w:rsidP="00552C7D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552C7D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37 0 00 R7501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22A" w:rsidRPr="00552C7D" w:rsidRDefault="00A9022A" w:rsidP="00552C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37 0 00 N7501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22A" w:rsidRPr="00552C7D" w:rsidRDefault="00A9022A" w:rsidP="00552C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37 0 00 77500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22A" w:rsidRPr="00552C7D" w:rsidRDefault="00A9022A" w:rsidP="00552C7D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22A" w:rsidRPr="00552C7D" w:rsidRDefault="00A9022A" w:rsidP="00552C7D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552C7D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37 0 00 R7501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22A" w:rsidRPr="00552C7D" w:rsidRDefault="00A9022A" w:rsidP="00552C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37 0 00 N7501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22A" w:rsidRPr="00552C7D" w:rsidRDefault="00A9022A" w:rsidP="00552C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37 0 00 77500</w:t>
            </w:r>
          </w:p>
        </w:tc>
      </w:tr>
    </w:tbl>
    <w:p w:rsidR="00E70373" w:rsidRDefault="00E70373" w:rsidP="00E70373">
      <w:pPr>
        <w:spacing w:line="20" w:lineRule="exact"/>
      </w:pPr>
    </w:p>
    <w:tbl>
      <w:tblPr>
        <w:tblW w:w="157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57"/>
        <w:gridCol w:w="1842"/>
        <w:gridCol w:w="1843"/>
        <w:gridCol w:w="1559"/>
        <w:gridCol w:w="1560"/>
        <w:gridCol w:w="1842"/>
        <w:gridCol w:w="1842"/>
        <w:gridCol w:w="1560"/>
        <w:gridCol w:w="1560"/>
      </w:tblGrid>
      <w:tr w:rsidR="00B63313" w:rsidRPr="00552C7D" w:rsidTr="008A1E4F">
        <w:trPr>
          <w:trHeight w:val="352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3313" w:rsidRPr="00552C7D" w:rsidRDefault="00B63313" w:rsidP="00B6331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3313" w:rsidRPr="00552C7D" w:rsidRDefault="00B63313" w:rsidP="00B63313">
            <w:pPr>
              <w:autoSpaceDE w:val="0"/>
              <w:autoSpaceDN w:val="0"/>
              <w:adjustRightInd w:val="0"/>
              <w:spacing w:before="60" w:after="40"/>
              <w:ind w:right="11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3313" w:rsidRPr="00552C7D" w:rsidRDefault="00B63313" w:rsidP="00B63313">
            <w:pPr>
              <w:autoSpaceDE w:val="0"/>
              <w:autoSpaceDN w:val="0"/>
              <w:adjustRightInd w:val="0"/>
              <w:spacing w:before="60" w:after="40"/>
              <w:ind w:right="11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3313" w:rsidRPr="00552C7D" w:rsidRDefault="00B63313" w:rsidP="00B63313">
            <w:pPr>
              <w:autoSpaceDE w:val="0"/>
              <w:autoSpaceDN w:val="0"/>
              <w:adjustRightInd w:val="0"/>
              <w:spacing w:before="60" w:after="40"/>
              <w:ind w:right="11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3313" w:rsidRPr="00552C7D" w:rsidRDefault="00B63313" w:rsidP="00B63313">
            <w:pPr>
              <w:autoSpaceDE w:val="0"/>
              <w:autoSpaceDN w:val="0"/>
              <w:adjustRightInd w:val="0"/>
              <w:spacing w:before="60" w:after="40"/>
              <w:ind w:right="11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3313" w:rsidRPr="00552C7D" w:rsidRDefault="00B63313" w:rsidP="00B63313">
            <w:pPr>
              <w:autoSpaceDE w:val="0"/>
              <w:autoSpaceDN w:val="0"/>
              <w:adjustRightInd w:val="0"/>
              <w:spacing w:before="60" w:after="40"/>
              <w:ind w:right="11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3313" w:rsidRPr="00552C7D" w:rsidRDefault="00B63313" w:rsidP="00B63313">
            <w:pPr>
              <w:autoSpaceDE w:val="0"/>
              <w:autoSpaceDN w:val="0"/>
              <w:adjustRightInd w:val="0"/>
              <w:spacing w:before="60" w:after="40"/>
              <w:ind w:right="11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3313" w:rsidRPr="00552C7D" w:rsidRDefault="00B63313" w:rsidP="00B63313">
            <w:pPr>
              <w:autoSpaceDE w:val="0"/>
              <w:autoSpaceDN w:val="0"/>
              <w:adjustRightInd w:val="0"/>
              <w:spacing w:before="60" w:after="40"/>
              <w:ind w:right="11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3313" w:rsidRPr="00552C7D" w:rsidRDefault="00B63313" w:rsidP="00B63313">
            <w:pPr>
              <w:autoSpaceDE w:val="0"/>
              <w:autoSpaceDN w:val="0"/>
              <w:adjustRightInd w:val="0"/>
              <w:spacing w:before="60" w:after="40"/>
              <w:ind w:right="11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</w:t>
            </w:r>
          </w:p>
        </w:tc>
      </w:tr>
      <w:tr w:rsidR="00A9022A" w:rsidRPr="00552C7D" w:rsidTr="008A1E4F">
        <w:trPr>
          <w:trHeight w:val="352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552C7D">
              <w:rPr>
                <w:rFonts w:eastAsiaTheme="minorHAnsi"/>
                <w:color w:val="000000"/>
                <w:lang w:eastAsia="en-US"/>
              </w:rPr>
              <w:t>Боровичский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217 397,29038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208 517,90124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2 806,40914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6 072,98000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222 464,88110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204 328,89616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4 714,54494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13 421,44000</w:t>
            </w:r>
          </w:p>
        </w:tc>
      </w:tr>
      <w:tr w:rsidR="00A9022A" w:rsidRPr="00552C7D" w:rsidTr="008A1E4F">
        <w:trPr>
          <w:trHeight w:val="352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Валдайский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51 533,70371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51 533,70371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59 924,52345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51 533,70371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3 735,10974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4 655,71000</w:t>
            </w:r>
          </w:p>
        </w:tc>
      </w:tr>
      <w:tr w:rsidR="00A9022A" w:rsidRPr="00552C7D" w:rsidTr="008A1E4F">
        <w:trPr>
          <w:trHeight w:val="352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552C7D">
              <w:rPr>
                <w:rFonts w:eastAsiaTheme="minorHAnsi"/>
                <w:color w:val="000000"/>
                <w:lang w:eastAsia="en-US"/>
              </w:rPr>
              <w:t>Пестовский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155 683,90716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135 127,16049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14 002,09667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6 554,65000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</w:tr>
      <w:tr w:rsidR="00A9022A" w:rsidRPr="00552C7D" w:rsidTr="008A1E4F">
        <w:trPr>
          <w:trHeight w:val="352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Старорусский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266 125,50000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248 574,94118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4 525,82882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13 024,73000</w:t>
            </w:r>
          </w:p>
        </w:tc>
      </w:tr>
      <w:tr w:rsidR="00A9022A" w:rsidRPr="00552C7D" w:rsidTr="008A1E4F">
        <w:trPr>
          <w:trHeight w:val="352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552C7D">
              <w:rPr>
                <w:rFonts w:eastAsiaTheme="minorHAnsi"/>
                <w:color w:val="000000"/>
                <w:lang w:eastAsia="en-US"/>
              </w:rPr>
              <w:t>Чудовский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267 918,78432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247 975,92593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6 427,76839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13 515,09000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88 711,82000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84 800,70588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505,93412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3 405,18000</w:t>
            </w:r>
          </w:p>
        </w:tc>
      </w:tr>
      <w:tr w:rsidR="00A9022A" w:rsidRPr="00552C7D" w:rsidTr="008A1E4F">
        <w:trPr>
          <w:trHeight w:val="352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Великий Новгород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500 507,02199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437 126,41976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48 719,86223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14 660,74000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677 804,15381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615 675,22297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22 120,89084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40 008,04000</w:t>
            </w:r>
          </w:p>
        </w:tc>
      </w:tr>
      <w:tr w:rsidR="00A9022A" w:rsidRPr="00552C7D" w:rsidTr="008A1E4F">
        <w:trPr>
          <w:trHeight w:val="352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b/>
                <w:bCs/>
                <w:color w:val="000000"/>
                <w:lang w:eastAsia="en-US"/>
              </w:rPr>
            </w:pPr>
            <w:r w:rsidRPr="00552C7D">
              <w:rPr>
                <w:rFonts w:ascii="Times New Roman CYR" w:eastAsiaTheme="minorHAnsi" w:hAnsi="Times New Roman CYR" w:cs="Times New Roman CYR"/>
                <w:b/>
                <w:bCs/>
                <w:color w:val="000000"/>
                <w:lang w:eastAsia="en-US"/>
              </w:rPr>
              <w:t>Всего: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8A1E4F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spacing w:val="-4"/>
                <w:lang w:eastAsia="en-US"/>
              </w:rPr>
            </w:pPr>
            <w:r w:rsidRPr="008A1E4F">
              <w:rPr>
                <w:rFonts w:eastAsiaTheme="minorHAnsi"/>
                <w:b/>
                <w:bCs/>
                <w:color w:val="000000"/>
                <w:spacing w:val="-4"/>
                <w:lang w:eastAsia="en-US"/>
              </w:rPr>
              <w:t>1 193 040,70756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8A1E4F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spacing w:val="-4"/>
                <w:lang w:eastAsia="en-US"/>
              </w:rPr>
            </w:pPr>
            <w:r w:rsidRPr="008A1E4F">
              <w:rPr>
                <w:rFonts w:eastAsiaTheme="minorHAnsi"/>
                <w:b/>
                <w:bCs/>
                <w:color w:val="000000"/>
                <w:spacing w:val="-4"/>
                <w:lang w:eastAsia="en-US"/>
              </w:rPr>
              <w:t>1 080 281,11113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552C7D">
              <w:rPr>
                <w:rFonts w:eastAsiaTheme="minorHAnsi"/>
                <w:b/>
                <w:bCs/>
                <w:color w:val="000000"/>
                <w:lang w:eastAsia="en-US"/>
              </w:rPr>
              <w:t>71 956,13643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552C7D">
              <w:rPr>
                <w:rFonts w:eastAsiaTheme="minorHAnsi"/>
                <w:b/>
                <w:bCs/>
                <w:color w:val="000000"/>
                <w:lang w:eastAsia="en-US"/>
              </w:rPr>
              <w:t>40 803,46000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552C7D">
              <w:rPr>
                <w:rFonts w:eastAsiaTheme="minorHAnsi"/>
                <w:b/>
                <w:bCs/>
                <w:color w:val="000000"/>
                <w:lang w:eastAsia="en-US"/>
              </w:rPr>
              <w:t>1 315 030,87836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552C7D">
              <w:rPr>
                <w:rFonts w:eastAsiaTheme="minorHAnsi"/>
                <w:b/>
                <w:bCs/>
                <w:color w:val="000000"/>
                <w:lang w:eastAsia="en-US"/>
              </w:rPr>
              <w:t>1 204 913,46990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552C7D">
              <w:rPr>
                <w:rFonts w:eastAsiaTheme="minorHAnsi"/>
                <w:b/>
                <w:bCs/>
                <w:color w:val="000000"/>
                <w:lang w:eastAsia="en-US"/>
              </w:rPr>
              <w:t>35 602,30846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8A1E4F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552C7D">
              <w:rPr>
                <w:rFonts w:eastAsiaTheme="minorHAnsi"/>
                <w:b/>
                <w:bCs/>
                <w:color w:val="000000"/>
                <w:lang w:eastAsia="en-US"/>
              </w:rPr>
              <w:t>74 515,10000</w:t>
            </w:r>
          </w:p>
        </w:tc>
      </w:tr>
    </w:tbl>
    <w:p w:rsidR="003572E7" w:rsidRDefault="003572E7" w:rsidP="00552C7D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A9022A" w:rsidRDefault="00A9022A" w:rsidP="00552C7D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B63313" w:rsidRDefault="00B63313" w:rsidP="00552C7D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B63313" w:rsidRPr="00B63313" w:rsidRDefault="00B63313" w:rsidP="00B63313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B63313">
        <w:rPr>
          <w:rFonts w:ascii="Times New Roman CYR" w:eastAsiaTheme="minorHAnsi" w:hAnsi="Times New Roman CYR" w:cs="Times New Roman CYR"/>
          <w:color w:val="000000"/>
          <w:lang w:eastAsia="en-US"/>
        </w:rPr>
        <w:lastRenderedPageBreak/>
        <w:t>(тыс</w:t>
      </w:r>
      <w:proofErr w:type="gramStart"/>
      <w:r w:rsidRPr="00B63313">
        <w:rPr>
          <w:rFonts w:ascii="Times New Roman CYR" w:eastAsiaTheme="minorHAnsi" w:hAnsi="Times New Roman CYR" w:cs="Times New Roman CYR"/>
          <w:color w:val="000000"/>
          <w:lang w:eastAsia="en-US"/>
        </w:rPr>
        <w:t>.р</w:t>
      </w:r>
      <w:proofErr w:type="gramEnd"/>
      <w:r w:rsidRPr="00B63313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ублей) </w:t>
      </w:r>
    </w:p>
    <w:tbl>
      <w:tblPr>
        <w:tblW w:w="157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57"/>
        <w:gridCol w:w="2409"/>
        <w:gridCol w:w="3969"/>
        <w:gridCol w:w="3969"/>
        <w:gridCol w:w="3261"/>
      </w:tblGrid>
      <w:tr w:rsidR="00A9022A" w:rsidRPr="00552C7D" w:rsidTr="00A9022A">
        <w:trPr>
          <w:trHeight w:val="352"/>
        </w:trPr>
        <w:tc>
          <w:tcPr>
            <w:tcW w:w="21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022A" w:rsidRPr="00552C7D" w:rsidRDefault="00A9022A" w:rsidP="00A9022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552C7D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Наимен</w:t>
            </w:r>
            <w:bookmarkStart w:id="1" w:name="_GoBack"/>
            <w:bookmarkEnd w:id="1"/>
            <w:r w:rsidRPr="00552C7D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 xml:space="preserve">ование </w:t>
            </w: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br/>
            </w:r>
            <w:r w:rsidRPr="00552C7D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 xml:space="preserve">муниципальных районов, </w:t>
            </w: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br/>
            </w:r>
            <w:r w:rsidRPr="00552C7D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 xml:space="preserve">муниципальных </w:t>
            </w: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br/>
            </w:r>
            <w:r w:rsidRPr="00552C7D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 xml:space="preserve">округов, </w:t>
            </w: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br/>
            </w:r>
            <w:r w:rsidRPr="00552C7D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городского округа</w:t>
            </w:r>
          </w:p>
        </w:tc>
        <w:tc>
          <w:tcPr>
            <w:tcW w:w="136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22A" w:rsidRPr="00552C7D" w:rsidRDefault="00A9022A" w:rsidP="00A9022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552C7D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Сумма</w:t>
            </w:r>
          </w:p>
        </w:tc>
      </w:tr>
      <w:tr w:rsidR="00A9022A" w:rsidRPr="00552C7D" w:rsidTr="00A9022A">
        <w:trPr>
          <w:trHeight w:val="422"/>
        </w:trPr>
        <w:tc>
          <w:tcPr>
            <w:tcW w:w="215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9022A" w:rsidRPr="00552C7D" w:rsidRDefault="00A9022A" w:rsidP="00A9022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</w:p>
        </w:tc>
        <w:tc>
          <w:tcPr>
            <w:tcW w:w="136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22A" w:rsidRPr="00552C7D" w:rsidRDefault="00A9022A" w:rsidP="00A9022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2026 год</w:t>
            </w:r>
          </w:p>
        </w:tc>
      </w:tr>
      <w:tr w:rsidR="00A9022A" w:rsidRPr="00552C7D" w:rsidTr="00A9022A">
        <w:trPr>
          <w:trHeight w:val="335"/>
        </w:trPr>
        <w:tc>
          <w:tcPr>
            <w:tcW w:w="215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9022A" w:rsidRPr="00552C7D" w:rsidRDefault="00A9022A" w:rsidP="00A9022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022A" w:rsidRPr="00552C7D" w:rsidRDefault="00A9022A" w:rsidP="00A9022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552C7D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Всего</w:t>
            </w:r>
          </w:p>
        </w:tc>
        <w:tc>
          <w:tcPr>
            <w:tcW w:w="111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22A" w:rsidRPr="00552C7D" w:rsidRDefault="00A9022A" w:rsidP="00A9022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552C7D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 том числе:</w:t>
            </w:r>
          </w:p>
        </w:tc>
      </w:tr>
      <w:tr w:rsidR="00A9022A" w:rsidRPr="00552C7D" w:rsidTr="00A9022A">
        <w:trPr>
          <w:trHeight w:val="1080"/>
        </w:trPr>
        <w:tc>
          <w:tcPr>
            <w:tcW w:w="21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22A" w:rsidRPr="00552C7D" w:rsidRDefault="00A9022A" w:rsidP="00A9022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22A" w:rsidRPr="00552C7D" w:rsidRDefault="00A9022A" w:rsidP="00A9022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22A" w:rsidRPr="00552C7D" w:rsidRDefault="00A9022A" w:rsidP="00A9022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552C7D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37 0 00 R7501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22A" w:rsidRPr="00552C7D" w:rsidRDefault="00A9022A" w:rsidP="00A9022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37 0 00 N7501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022A" w:rsidRPr="00552C7D" w:rsidRDefault="00A9022A" w:rsidP="00A9022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37 0 00 77500</w:t>
            </w:r>
          </w:p>
        </w:tc>
      </w:tr>
      <w:tr w:rsidR="00B63313" w:rsidRPr="00552C7D" w:rsidTr="00A9022A">
        <w:trPr>
          <w:trHeight w:val="352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3313" w:rsidRPr="00552C7D" w:rsidRDefault="00B63313" w:rsidP="00B6331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313" w:rsidRPr="00552C7D" w:rsidRDefault="00B63313" w:rsidP="00B63313">
            <w:pPr>
              <w:autoSpaceDE w:val="0"/>
              <w:autoSpaceDN w:val="0"/>
              <w:adjustRightInd w:val="0"/>
              <w:spacing w:before="60" w:after="40"/>
              <w:ind w:right="11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313" w:rsidRPr="00552C7D" w:rsidRDefault="00B63313" w:rsidP="00B63313">
            <w:pPr>
              <w:autoSpaceDE w:val="0"/>
              <w:autoSpaceDN w:val="0"/>
              <w:adjustRightInd w:val="0"/>
              <w:spacing w:before="60" w:after="40"/>
              <w:ind w:right="11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313" w:rsidRPr="00552C7D" w:rsidRDefault="00B63313" w:rsidP="00B63313">
            <w:pPr>
              <w:autoSpaceDE w:val="0"/>
              <w:autoSpaceDN w:val="0"/>
              <w:adjustRightInd w:val="0"/>
              <w:spacing w:before="60" w:after="40"/>
              <w:ind w:right="11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313" w:rsidRPr="00552C7D" w:rsidRDefault="00B63313" w:rsidP="00B63313">
            <w:pPr>
              <w:autoSpaceDE w:val="0"/>
              <w:autoSpaceDN w:val="0"/>
              <w:adjustRightInd w:val="0"/>
              <w:spacing w:before="60" w:after="40"/>
              <w:ind w:right="11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</w:t>
            </w:r>
          </w:p>
        </w:tc>
      </w:tr>
    </w:tbl>
    <w:p w:rsidR="00B63313" w:rsidRDefault="00B63313" w:rsidP="00B63313">
      <w:pPr>
        <w:spacing w:line="20" w:lineRule="exact"/>
      </w:pPr>
    </w:p>
    <w:tbl>
      <w:tblPr>
        <w:tblW w:w="157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57"/>
        <w:gridCol w:w="2409"/>
        <w:gridCol w:w="3969"/>
        <w:gridCol w:w="3969"/>
        <w:gridCol w:w="3261"/>
      </w:tblGrid>
      <w:tr w:rsidR="00A9022A" w:rsidRPr="00552C7D" w:rsidTr="00A9022A">
        <w:trPr>
          <w:trHeight w:val="352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552C7D">
              <w:rPr>
                <w:rFonts w:eastAsiaTheme="minorHAnsi"/>
                <w:color w:val="000000"/>
                <w:lang w:eastAsia="en-US"/>
              </w:rPr>
              <w:t>Боровичский</w:t>
            </w:r>
            <w:proofErr w:type="spellEnd"/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</w:tr>
      <w:tr w:rsidR="00A9022A" w:rsidRPr="00552C7D" w:rsidTr="00A9022A">
        <w:trPr>
          <w:trHeight w:val="352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Валдайский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</w:tr>
      <w:tr w:rsidR="00A9022A" w:rsidRPr="00552C7D" w:rsidTr="00A9022A">
        <w:trPr>
          <w:trHeight w:val="352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552C7D">
              <w:rPr>
                <w:rFonts w:eastAsiaTheme="minorHAnsi"/>
                <w:color w:val="000000"/>
                <w:lang w:eastAsia="en-US"/>
              </w:rPr>
              <w:t>Пестовский</w:t>
            </w:r>
            <w:proofErr w:type="spellEnd"/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</w:tr>
      <w:tr w:rsidR="00A9022A" w:rsidRPr="00552C7D" w:rsidTr="00A9022A">
        <w:trPr>
          <w:trHeight w:val="352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Старорусский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</w:tr>
      <w:tr w:rsidR="00A9022A" w:rsidRPr="00552C7D" w:rsidTr="00A9022A">
        <w:trPr>
          <w:trHeight w:val="352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552C7D">
              <w:rPr>
                <w:rFonts w:eastAsiaTheme="minorHAnsi"/>
                <w:color w:val="000000"/>
                <w:lang w:eastAsia="en-US"/>
              </w:rPr>
              <w:t>Чудовский</w:t>
            </w:r>
            <w:proofErr w:type="spellEnd"/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</w:tr>
      <w:tr w:rsidR="00A9022A" w:rsidRPr="00552C7D" w:rsidTr="00A9022A">
        <w:trPr>
          <w:trHeight w:val="352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Великий Новгород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565 265,33000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531 586,87500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9 238,32500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52C7D">
              <w:rPr>
                <w:rFonts w:eastAsiaTheme="minorHAnsi"/>
                <w:color w:val="000000"/>
                <w:lang w:eastAsia="en-US"/>
              </w:rPr>
              <w:t>24 440,13000</w:t>
            </w:r>
          </w:p>
        </w:tc>
      </w:tr>
      <w:tr w:rsidR="00A9022A" w:rsidRPr="00552C7D" w:rsidTr="00A9022A">
        <w:trPr>
          <w:trHeight w:val="352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b/>
                <w:bCs/>
                <w:color w:val="000000"/>
                <w:lang w:eastAsia="en-US"/>
              </w:rPr>
            </w:pPr>
            <w:r w:rsidRPr="00552C7D">
              <w:rPr>
                <w:rFonts w:ascii="Times New Roman CYR" w:eastAsiaTheme="minorHAnsi" w:hAnsi="Times New Roman CYR" w:cs="Times New Roman CYR"/>
                <w:b/>
                <w:bCs/>
                <w:color w:val="000000"/>
                <w:lang w:eastAsia="en-US"/>
              </w:rPr>
              <w:t>Всего: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552C7D">
              <w:rPr>
                <w:rFonts w:eastAsiaTheme="minorHAnsi"/>
                <w:b/>
                <w:bCs/>
                <w:color w:val="000000"/>
                <w:lang w:eastAsia="en-US"/>
              </w:rPr>
              <w:t>565 265,33000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552C7D">
              <w:rPr>
                <w:rFonts w:eastAsiaTheme="minorHAnsi"/>
                <w:b/>
                <w:bCs/>
                <w:color w:val="000000"/>
                <w:lang w:eastAsia="en-US"/>
              </w:rPr>
              <w:t>531 586,87500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552C7D">
              <w:rPr>
                <w:rFonts w:eastAsiaTheme="minorHAnsi"/>
                <w:b/>
                <w:bCs/>
                <w:color w:val="000000"/>
                <w:lang w:eastAsia="en-US"/>
              </w:rPr>
              <w:t>9 238,32500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22A" w:rsidRPr="00552C7D" w:rsidRDefault="00A9022A" w:rsidP="00E70373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552C7D">
              <w:rPr>
                <w:rFonts w:eastAsiaTheme="minorHAnsi"/>
                <w:b/>
                <w:bCs/>
                <w:color w:val="000000"/>
                <w:lang w:eastAsia="en-US"/>
              </w:rPr>
              <w:t>24 440,13000</w:t>
            </w:r>
          </w:p>
        </w:tc>
      </w:tr>
    </w:tbl>
    <w:p w:rsidR="00A9022A" w:rsidRDefault="00A9022A" w:rsidP="00552C7D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A9022A" w:rsidSect="00E70373">
      <w:headerReference w:type="default" r:id="rId9"/>
      <w:pgSz w:w="16838" w:h="11906" w:orient="landscape" w:code="9"/>
      <w:pgMar w:top="1701" w:right="624" w:bottom="624" w:left="624" w:header="1191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1CF" w:rsidRDefault="00DE41CF">
      <w:r>
        <w:separator/>
      </w:r>
    </w:p>
  </w:endnote>
  <w:endnote w:type="continuationSeparator" w:id="0">
    <w:p w:rsidR="00DE41CF" w:rsidRDefault="00DE4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1CF" w:rsidRDefault="00DE41CF">
      <w:r>
        <w:separator/>
      </w:r>
    </w:p>
  </w:footnote>
  <w:footnote w:type="continuationSeparator" w:id="0">
    <w:p w:rsidR="00DE41CF" w:rsidRDefault="00DE41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A9022A" w:rsidRDefault="00DE41C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37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9022A" w:rsidRDefault="00A9022A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6D1A"/>
    <w:rsid w:val="0021717C"/>
    <w:rsid w:val="00220862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C4CE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45EB1"/>
    <w:rsid w:val="00552C7D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43665"/>
    <w:rsid w:val="00852F5F"/>
    <w:rsid w:val="00864585"/>
    <w:rsid w:val="008675D2"/>
    <w:rsid w:val="00877767"/>
    <w:rsid w:val="00894E5C"/>
    <w:rsid w:val="008973D4"/>
    <w:rsid w:val="008973DD"/>
    <w:rsid w:val="00897737"/>
    <w:rsid w:val="008A18C5"/>
    <w:rsid w:val="008A1E4F"/>
    <w:rsid w:val="008A28AE"/>
    <w:rsid w:val="008A3889"/>
    <w:rsid w:val="008B5EF3"/>
    <w:rsid w:val="008B6C55"/>
    <w:rsid w:val="008C4B68"/>
    <w:rsid w:val="008C5CB6"/>
    <w:rsid w:val="008C7FC9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22A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63313"/>
    <w:rsid w:val="00B729D3"/>
    <w:rsid w:val="00B75D15"/>
    <w:rsid w:val="00BA75DB"/>
    <w:rsid w:val="00BB203D"/>
    <w:rsid w:val="00BB24FF"/>
    <w:rsid w:val="00BB250B"/>
    <w:rsid w:val="00BC6BD8"/>
    <w:rsid w:val="00BC7712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1CF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0373"/>
    <w:rsid w:val="00E71032"/>
    <w:rsid w:val="00E75084"/>
    <w:rsid w:val="00E76FCE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809BB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032E7-FF35-456A-8DBF-5DF2E0AEC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5</cp:revision>
  <cp:lastPrinted>2023-06-26T05:56:00Z</cp:lastPrinted>
  <dcterms:created xsi:type="dcterms:W3CDTF">2023-12-14T05:22:00Z</dcterms:created>
  <dcterms:modified xsi:type="dcterms:W3CDTF">2023-12-14T13:59:00Z</dcterms:modified>
</cp:coreProperties>
</file>